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highlight w:val="white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highlight w:val="white"/>
        </w:rPr>
        <w:t>Дистанционные занятия с 27 по 30 апреля 2020г.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highlight w:val="white"/>
        </w:rPr>
        <w:t>МБУДО «ЦДТ» Ново-Савиновского района г.Казани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highlight w:val="white"/>
        </w:rPr>
        <w:t>Отдел художественно-музыкальный</w:t>
      </w:r>
    </w:p>
    <w:tbl>
      <w:tblPr>
        <w:tblStyle w:val="a3"/>
        <w:tblW w:w="11171" w:type="dxa"/>
        <w:jc w:val="left"/>
        <w:tblInd w:w="-116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1983"/>
        <w:gridCol w:w="849"/>
        <w:gridCol w:w="705"/>
        <w:gridCol w:w="1953"/>
        <w:gridCol w:w="3571"/>
        <w:gridCol w:w="1546"/>
      </w:tblGrid>
      <w:tr>
        <w:trPr/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Название объединения (ФИО педагога)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Дата проведения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Год обучения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Тема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Ссылка</w:t>
            </w:r>
          </w:p>
          <w:p>
            <w:pPr>
              <w:pStyle w:val="Normal"/>
              <w:tabs>
                <w:tab w:val="clear" w:pos="709"/>
                <w:tab w:val="left" w:pos="3684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ab/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Форма контроля,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сроки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«Эстрадное искусство» (Алтынбаева Кадрия Ильфатовна)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Стихи о войне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стихотворений детям</w:t>
            </w:r>
          </w:p>
          <w:p>
            <w:pPr>
              <w:pStyle w:val="Normal"/>
              <w:spacing w:lineRule="auto" w:line="240" w:before="0" w:after="0"/>
              <w:rPr>
                <w:rStyle w:val="Style14"/>
                <w:highlight w:val="white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Просматривание  видеоматериала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корректировка, 22.04.2020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Стихи о войне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 xml:space="preserve">Исполнение разученных произвелений, 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 w:eastAsia="zxx" w:bidi="zxx"/>
              </w:rPr>
              <w:t>тренировка правильного интонационного произношения</w:t>
            </w:r>
          </w:p>
        </w:tc>
        <w:tc>
          <w:tcPr>
            <w:tcW w:w="15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bookmarkStart w:id="0" w:name="__DdeLink__5755_574187848"/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корректировка</w:t>
            </w:r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26.04.2020</w:t>
            </w:r>
          </w:p>
        </w:tc>
      </w:tr>
      <w:tr>
        <w:trPr>
          <w:trHeight w:val="313" w:hRule="atLeast"/>
        </w:trPr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«Хореография» (Ходжибаева Евгения Фаннуновна)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29.04.2020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Обучение русским народным танцам. Видео урок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https://youtu.be/R3RO9cCTGGU</w:t>
              </w:r>
            </w:hyperlink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корректировка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27.04.2020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highlight w:val="white"/>
              </w:rPr>
            </w:r>
          </w:p>
          <w:p>
            <w:pPr>
              <w:pStyle w:val="1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"Веревочка" Основные движения русского народного танца</w:t>
            </w:r>
          </w:p>
          <w:p>
            <w:pPr>
              <w:pStyle w:val="Style16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highlight w:val="white"/>
              </w:rPr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Style w:val="Style1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highlight w:val="white"/>
              </w:rPr>
              <w:t>https://youtu.be/M7u5PY1tvvI</w:t>
            </w:r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корректировка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28.04.2020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b w:val="false"/>
                <w:b w:val="false"/>
                <w:bCs w:val="false"/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Русский народный танец. Веревочка. Дроби.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false"/>
                <w:bCs w:val="false"/>
                <w:highlight w:val="white"/>
              </w:rPr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highlight w:val="white"/>
              </w:rPr>
              <w:t>https://youtu.be/TWTKqIh4HIA</w:t>
            </w:r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Просматривание  видеоматериала  материала по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WatsApp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, корректировка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«Веселые нотки» (Харькова Анастасия Вячеславовна)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27.04.20</w:t>
              <w:br/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Просмотр онлайн-концертов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4"/>
                  <w:highlight w:val="white"/>
                </w:rPr>
                <w:t>https://www.youtube.com/watch?v=azSWBqZhTwA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4"/>
                  <w:highlight w:val="white"/>
                </w:rPr>
                <w:t>https://www.youtube.com/watch?v=hyiLPbVQhpA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Style14"/>
                  <w:highlight w:val="white"/>
                </w:rPr>
                <w:t>https://www.youtube.com/watch?v=teGQxLdHnIk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Style14"/>
                  <w:highlight w:val="white"/>
                </w:rPr>
                <w:t>https://www.youtube.com/watch?v=E9jxbG0YPjc</w:t>
              </w:r>
            </w:hyperlink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опрос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29.04.20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30.04</w:t>
            </w:r>
            <w:bookmarkStart w:id="1" w:name="_GoBack3"/>
            <w:bookmarkEnd w:id="1"/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Просмотр онлайн-концертов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7">
              <w:r>
                <w:rPr>
                  <w:rStyle w:val="Style14"/>
                  <w:highlight w:val="white"/>
                </w:rPr>
                <w:t>https://www.youtube.com/watch?v=TNht0-JA-yc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8">
              <w:r>
                <w:rPr>
                  <w:rStyle w:val="Style14"/>
                  <w:highlight w:val="white"/>
                </w:rPr>
                <w:t>https://www.youtube.com/watch?v=voMkPT5Wn4k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9">
              <w:r>
                <w:rPr>
                  <w:rStyle w:val="Style14"/>
                  <w:highlight w:val="white"/>
                </w:rPr>
                <w:t>https://www.youtube.com/watch?v=ino7_HrIPY0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10">
              <w:r>
                <w:rPr>
                  <w:rStyle w:val="Style14"/>
                  <w:highlight w:val="white"/>
                </w:rPr>
                <w:t>https://www.youtube.com/watch?v=teGQxLdHnIk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11">
              <w:r>
                <w:rPr>
                  <w:rStyle w:val="Style14"/>
                  <w:highlight w:val="white"/>
                </w:rPr>
                <w:t>https://www.youtube.com/watch?v=E9jxbG0YPjc</w:t>
              </w:r>
            </w:hyperlink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опрос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30.04.20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sz w:val="24"/>
                <w:szCs w:val="24"/>
                <w:highlight w:val="white"/>
              </w:rPr>
              <w:t>«Арт-стиль» (Петров Владимир Петрович)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27.04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Детский спектакль "Аленький Цветочек" Задание: осмыслить роли, повторять пластику, сценические движения, освоить  мизансцены.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https://youtu.be/pC17qFrNjrE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27.04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28.04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 xml:space="preserve">«Стих на День Победы»,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b/>
                <w:sz w:val="24"/>
                <w:szCs w:val="24"/>
                <w:highlight w:val="white"/>
              </w:rPr>
              <w:t>Задание:</w:t>
            </w: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 xml:space="preserve"> посмотреть на видео  как читают три актера одно стихотворение, попробовать разбить его так же по ролям, прослушать технику произношения актеров, анализ.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https://youtu.be/wK2J98DpKuU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28.04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29.04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>Музыкальный спектакль «Маша и медведь » .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>Задание: повторить технику произношения актеров, повторить пластику движений в костюмах, мизансцена по ролям, действие и песни</w:t>
            </w:r>
            <w:bookmarkStart w:id="2" w:name="_GoBack6"/>
            <w:bookmarkEnd w:id="2"/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https://youtu.be/HlDisk-58Go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29.04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30.04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sz w:val="24"/>
                <w:szCs w:val="24"/>
                <w:highlight w:val="white"/>
              </w:rPr>
              <w:t>Детский спектакль "Аленький Цветочек" Задание: осмыслить роли, повторять пластику, сценические движения, освоить  мизансцены.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https://youtu.be/pC17qFrNjrE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cstheme="minorBidi" w:eastAsiaTheme="minorHAnsi"/>
                <w:highlight w:val="white"/>
              </w:rPr>
              <w:t>30.04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</w:tr>
      <w:tr>
        <w:trPr>
          <w:trHeight w:val="1040" w:hRule="atLeast"/>
        </w:trPr>
        <w:tc>
          <w:tcPr>
            <w:tcW w:w="56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98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«Народные танцы» (Мокина Римма Ильгизовна)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Переменный ход с выносом ноги вперед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  <w:bookmarkStart w:id="3" w:name="_GoBack"/>
            <w:bookmarkStart w:id="4" w:name="_GoBack"/>
            <w:bookmarkEnd w:id="4"/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https://youtu.be/AZ4bR9yuQsM</w:t>
            </w:r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Видеоотчет в конце недели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Переменный ход с выносом ноги вперед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https://youtu.be/AZ4bR9yuQsM</w:t>
            </w:r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Видеоотчет в конце недели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«Нандини» (Мокина Римма Ильгизовна)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Т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анец «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  <w:lang w:val="en-US"/>
              </w:rPr>
              <w:t>Goomar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», 2 часть танца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https://youtu.be/1c5Kzcc6x7E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Видеоотчет в конце недели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Т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анец «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  <w:lang w:val="en-US"/>
              </w:rPr>
              <w:t>Goomar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», 2 часть танца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https://youtu.be/1c5Kzcc6x7E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Видеоотчет в конце недели</w:t>
            </w:r>
          </w:p>
        </w:tc>
      </w:tr>
      <w:tr>
        <w:trPr/>
        <w:tc>
          <w:tcPr>
            <w:tcW w:w="56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«Умырзая» (Зиганшина Гульнар Дамировна)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29</w:t>
            </w:r>
            <w:bookmarkStart w:id="5" w:name="_GoBack4"/>
            <w:bookmarkEnd w:id="5"/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04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«Освоение средств исполнительской выразительности в соответствии с жанром изучаемой песни»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hyperlink r:id="rId12">
              <w:r>
                <w:rPr>
                  <w:rStyle w:val="Style14"/>
                  <w:highlight w:val="white"/>
                </w:rPr>
                <w:t>https://www.youtube.com/watch?v=6GjRyCv5KZc</w:t>
              </w:r>
            </w:hyperlink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bookmarkStart w:id="6" w:name="_GoBack1"/>
            <w:bookmarkEnd w:id="6"/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«Вокальный ансамбль «Вьюнок» (Самсонова Любовь Павловна)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30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Разучивание песни Левкодимова "Муравей"Работа над текстом"  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13">
              <w:r>
                <w:rPr>
                  <w:rStyle w:val="Style14"/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highlight w:val="white"/>
                  <w:u w:val="none"/>
                </w:rPr>
                <w:t>Р</w:t>
              </w:r>
            </w:hyperlink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.04.2020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Работа над русскими народными песнями-"На горе-то калина" ,"Посею лебеду на берегу"-пение сольное </w:t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hyperlink r:id="rId14">
              <w:r>
                <w:rPr>
                  <w:rStyle w:val="Style14"/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highlight w:val="white"/>
                  <w:u w:val="none"/>
                  <w:lang w:val="ru-RU"/>
                </w:rPr>
                <w:t>https://youtu.be/z8bNMEZgUGw</w:t>
              </w:r>
            </w:hyperlink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30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.04.2020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ансамблем и строем.Песня"Запоют ромашки" </w:t>
            </w:r>
          </w:p>
        </w:tc>
        <w:tc>
          <w:tcPr>
            <w:tcW w:w="35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«Эстрадные и бальные танцы» (Дружинина Татьяна Валерьевна)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27.04.2020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«Медленный вальс», «Фигурный вальс»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№ 1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с 28.04.20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29.04.20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29.04.2020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«Севильяна»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№ 2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с 30.04.20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2.05.20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28.04.2020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«Сказание о принцах и восточных красавицах»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№ 3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с 29.04.20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30.04.20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30.04.2020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«Фигурный вальс»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№ 4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Форма контроля: видеоконференция; сроки контроля: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с 2.05.20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3.05.20</w:t>
            </w:r>
          </w:p>
        </w:tc>
      </w:tr>
      <w:tr>
        <w:trPr>
          <w:trHeight w:val="1845" w:hRule="atLeast"/>
        </w:trPr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«Эстрадно-джазовый вокал» (Саетова Гульнара Мансуровна)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LOnormal1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27.04</w:t>
            </w:r>
          </w:p>
          <w:p>
            <w:pPr>
              <w:pStyle w:val="LOnormal1"/>
              <w:spacing w:lineRule="auto" w:line="240" w:before="0" w:after="20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LOnormal1"/>
              <w:spacing w:lineRule="auto" w:line="240" w:before="0" w:after="20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LOnormal1"/>
              <w:spacing w:lineRule="auto" w:line="240" w:before="0" w:after="20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LOnormal1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Знакомство с творчеством Елены Камбуровой, послушать колыбельные по ссылке </w:t>
            </w:r>
            <w:hyperlink r:id="rId15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https://www.youtube.com/playlist?list=OLAK5uy_nU-aBnztpN1JCUySNmQYwCHueGDC__fL8</w:t>
              </w:r>
            </w:hyperlink>
          </w:p>
          <w:p>
            <w:pPr>
              <w:pStyle w:val="LOnormal1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1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Разучивание песен :</w:t>
            </w:r>
          </w:p>
          <w:p>
            <w:pPr>
              <w:pStyle w:val="LOnormal1"/>
              <w:spacing w:lineRule="auto" w:line="240" w:before="0" w:after="0"/>
              <w:ind w:left="0" w:hanging="0"/>
              <w:rPr/>
            </w:pPr>
            <w:hyperlink r:id="rId16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1"/>
              <w:spacing w:lineRule="auto" w:line="240" w:before="0" w:after="0"/>
              <w:ind w:left="0" w:hanging="0"/>
              <w:rPr/>
            </w:pPr>
            <w:hyperlink r:id="rId17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1"/>
              <w:spacing w:lineRule="auto" w:line="240" w:before="0" w:after="200"/>
              <w:ind w:left="0" w:hanging="0"/>
              <w:rPr/>
            </w:pPr>
            <w:hyperlink r:id="rId18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LOnormal1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27.04 </w:t>
            </w:r>
          </w:p>
          <w:p>
            <w:pPr>
              <w:pStyle w:val="LOnormal1"/>
              <w:spacing w:lineRule="auto" w:line="240" w:before="0" w:after="20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LOnormal1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30.04</w:t>
            </w:r>
          </w:p>
          <w:p>
            <w:pPr>
              <w:pStyle w:val="LO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LOnormal"/>
              <w:widowControl/>
              <w:bidi w:val="0"/>
              <w:spacing w:lineRule="auto" w:line="276" w:before="0" w:after="200"/>
              <w:jc w:val="left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LOnormal"/>
              <w:widowControl/>
              <w:bidi w:val="0"/>
              <w:spacing w:lineRule="auto" w:line="276" w:before="0" w:after="200"/>
              <w:jc w:val="left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LO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Знакомство с творчеством Елены Камбуровой, послушать колыбельные по ссылке </w:t>
            </w:r>
            <w:hyperlink r:id="rId19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https://www.youtube.com/playlist?list=OLAK5uy_nU-aBnztpN1JCUySNmQYwCHueGDC__fL8</w:t>
              </w:r>
            </w:hyperlink>
          </w:p>
          <w:p>
            <w:pPr>
              <w:pStyle w:val="LO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Разучивание песен :</w:t>
            </w:r>
          </w:p>
          <w:p>
            <w:pPr>
              <w:pStyle w:val="LOnormal"/>
              <w:spacing w:lineRule="auto" w:line="240" w:before="0" w:after="0"/>
              <w:ind w:left="0" w:hanging="0"/>
              <w:rPr/>
            </w:pPr>
            <w:hyperlink r:id="rId20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"/>
              <w:spacing w:lineRule="auto" w:line="240" w:before="0" w:after="0"/>
              <w:ind w:left="0" w:hanging="0"/>
              <w:rPr/>
            </w:pPr>
            <w:hyperlink r:id="rId21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"/>
              <w:spacing w:lineRule="auto" w:line="240" w:before="0" w:after="200"/>
              <w:ind w:left="0" w:hanging="0"/>
              <w:rPr/>
            </w:pPr>
            <w:hyperlink r:id="rId22">
              <w:r>
                <w:rPr>
                  <w:rStyle w:val="ListLabel3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LO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30.04 </w:t>
            </w:r>
          </w:p>
          <w:p>
            <w:pPr>
              <w:pStyle w:val="LOnormal"/>
              <w:widowControl/>
              <w:bidi w:val="0"/>
              <w:spacing w:lineRule="auto" w:line="276" w:before="0" w:after="200"/>
              <w:jc w:val="left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«Хореография» (Мясарова Ольга Александровна)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27.04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Хореографическая пластика тела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Стретчинг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Домашнее задание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3">
              <w:r>
                <w:rPr>
                  <w:rStyle w:val="Style14"/>
                  <w:highlight w:val="white"/>
                </w:rPr>
                <w:t>https://youtu.be/enqu8tuXTuk</w:t>
              </w:r>
            </w:hyperlink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4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27.04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Хореографическая пластика тела Партерная гимнастика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Домашнее задание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5">
              <w:r>
                <w:rPr>
                  <w:rStyle w:val="Style14"/>
                  <w:highlight w:val="white"/>
                </w:rPr>
                <w:t>https://youtu.be/C-patiCRqqQ</w:t>
              </w:r>
            </w:hyperlink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6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«Детский фольклор» (Ермилова Людмила Михайловна)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27.04.20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Обрядовые песни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эл.почта класса </w:t>
            </w:r>
            <w:hyperlink r:id="rId27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контроль ПДО через эл.почту или  WhatsApp до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30.04.20</w:t>
            </w:r>
          </w:p>
        </w:tc>
      </w:tr>
      <w:tr>
        <w:trPr>
          <w:trHeight w:val="479" w:hRule="atLeast"/>
        </w:trPr>
        <w:tc>
          <w:tcPr>
            <w:tcW w:w="56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30.04.20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Обрядовые песни нашего края</w:t>
            </w:r>
          </w:p>
        </w:tc>
        <w:tc>
          <w:tcPr>
            <w:tcW w:w="35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эл.почта класса </w:t>
            </w:r>
            <w:hyperlink r:id="rId28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контроль ПДО через эл.почту или  WhatsApp до 04.05.20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>
          <w:highlight w:val="white"/>
        </w:rPr>
      </w:pPr>
      <w:r>
        <w:rPr>
          <w:highlight w:val="white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0246f6"/>
    <w:rPr>
      <w:rFonts w:ascii="Segoe UI" w:hAnsi="Segoe UI" w:cs="Segoe UI"/>
      <w:sz w:val="18"/>
      <w:szCs w:val="18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2239">
    <w:name w:val="Основной текст (22)39"/>
    <w:qFormat/>
    <w:rPr>
      <w:b/>
      <w:bCs/>
      <w:i/>
      <w:iCs/>
      <w:sz w:val="24"/>
      <w:szCs w:val="24"/>
      <w:u w:val="single"/>
      <w:lang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0246f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Onormal">
    <w:name w:val="LO-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LOnormal1">
    <w:name w:val="LO-normal1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outu.be/R3RO9cCTGGU" TargetMode="External"/><Relationship Id="rId3" Type="http://schemas.openxmlformats.org/officeDocument/2006/relationships/hyperlink" Target="https://www.youtube.com/watch?v=azSWBqZhTwA" TargetMode="External"/><Relationship Id="rId4" Type="http://schemas.openxmlformats.org/officeDocument/2006/relationships/hyperlink" Target="https://www.youtube.com/watch?v=hyiLPbVQhpA" TargetMode="External"/><Relationship Id="rId5" Type="http://schemas.openxmlformats.org/officeDocument/2006/relationships/hyperlink" Target="https://www.youtube.com/watch?v=teGQxLdHnIk" TargetMode="External"/><Relationship Id="rId6" Type="http://schemas.openxmlformats.org/officeDocument/2006/relationships/hyperlink" Target="https://www.youtube.com/watch?v=E9jxbG0YPjc" TargetMode="External"/><Relationship Id="rId7" Type="http://schemas.openxmlformats.org/officeDocument/2006/relationships/hyperlink" Target="https://www.youtube.com/watch?v=TNht0-JA-yc" TargetMode="External"/><Relationship Id="rId8" Type="http://schemas.openxmlformats.org/officeDocument/2006/relationships/hyperlink" Target="https://www.youtube.com/watch?v=voMkPT5Wn4k" TargetMode="External"/><Relationship Id="rId9" Type="http://schemas.openxmlformats.org/officeDocument/2006/relationships/hyperlink" Target="https://www.youtube.com/watch?v=ino7_HrIPY0" TargetMode="External"/><Relationship Id="rId10" Type="http://schemas.openxmlformats.org/officeDocument/2006/relationships/hyperlink" Target="https://www.youtube.com/watch?v=teGQxLdHnIk" TargetMode="External"/><Relationship Id="rId11" Type="http://schemas.openxmlformats.org/officeDocument/2006/relationships/hyperlink" Target="https://www.youtube.com/watch?v=E9jxbG0YPjc" TargetMode="External"/><Relationship Id="rId12" Type="http://schemas.openxmlformats.org/officeDocument/2006/relationships/hyperlink" Target="https://www.youtube.com/watch?v=6GjRyCv5KZc" TargetMode="External"/><Relationship Id="rId13" Type="http://schemas.openxmlformats.org/officeDocument/2006/relationships/hyperlink" Target="" TargetMode="External"/><Relationship Id="rId14" Type="http://schemas.openxmlformats.org/officeDocument/2006/relationships/hyperlink" Target="https://youtu.be/z8bNMEZgUGw" TargetMode="External"/><Relationship Id="rId15" Type="http://schemas.openxmlformats.org/officeDocument/2006/relationships/hyperlink" Target="https://www.youtube.com/playlist?list=OLAK5uy_nU-aBnztpN1JCUySNmQYwCHueGDC__fL8" TargetMode="External"/><Relationship Id="rId16" Type="http://schemas.openxmlformats.org/officeDocument/2006/relationships/hyperlink" Target="https://x-minus.me/track/2615/&#1072;&#1080;&#1089;&#1090;-&#1085;&#1072;-&#1082;&#1088;&#1099;&#1096;&#1077;" TargetMode="External"/><Relationship Id="rId17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8" Type="http://schemas.openxmlformats.org/officeDocument/2006/relationships/hyperlink" Target="https://x-minus.me/track/80076/&#1091;&#1083;&#1099;&#1073;&#1085;&#1080;&#1089;&#1100;-&#1080;-&#1087;&#1086;&#1081;" TargetMode="External"/><Relationship Id="rId19" Type="http://schemas.openxmlformats.org/officeDocument/2006/relationships/hyperlink" Target="https://www.youtube.com/playlist?list=OLAK5uy_nU-aBnztpN1JCUySNmQYwCHueGDC__fL8" TargetMode="External"/><Relationship Id="rId20" Type="http://schemas.openxmlformats.org/officeDocument/2006/relationships/hyperlink" Target="https://x-minus.me/track/2615/&#1072;&#1080;&#1089;&#1090;-&#1085;&#1072;-&#1082;&#1088;&#1099;&#1096;&#1077;" TargetMode="External"/><Relationship Id="rId21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22" Type="http://schemas.openxmlformats.org/officeDocument/2006/relationships/hyperlink" Target="https://x-minus.me/track/80076/&#1091;&#1083;&#1099;&#1073;&#1085;&#1080;&#1089;&#1100;-&#1080;-&#1087;&#1086;&#1081;" TargetMode="External"/><Relationship Id="rId23" Type="http://schemas.openxmlformats.org/officeDocument/2006/relationships/hyperlink" Target="https://youtu.be/enqu8tuXTuk" TargetMode="External"/><Relationship Id="rId24" Type="http://schemas.openxmlformats.org/officeDocument/2006/relationships/hyperlink" Target="https://vk.com/club86231502" TargetMode="External"/><Relationship Id="rId25" Type="http://schemas.openxmlformats.org/officeDocument/2006/relationships/hyperlink" Target="https://youtu.be/C-patiCRqqQ" TargetMode="External"/><Relationship Id="rId26" Type="http://schemas.openxmlformats.org/officeDocument/2006/relationships/hyperlink" Target="https://vk.com/club86231502" TargetMode="External"/><Relationship Id="rId27" Type="http://schemas.openxmlformats.org/officeDocument/2006/relationships/hyperlink" Target="mailto:klasslm@mail.ru" TargetMode="External"/><Relationship Id="rId28" Type="http://schemas.openxmlformats.org/officeDocument/2006/relationships/hyperlink" Target="mailto:klasslm@mail.ru" TargetMode="Externa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Application>LibreOffice/6.3.2.2$Windows_x86 LibreOffice_project/98b30e735bda24bc04ab42594c85f7fd8be07b9c</Application>
  <Pages>6</Pages>
  <Words>688</Words>
  <Characters>5859</Characters>
  <CharactersWithSpaces>6369</CharactersWithSpaces>
  <Paragraphs>226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2020-04-08T07:41:00Z</dcterms:created>
  <dc:creator>Администратор</dc:creator>
  <dc:description/>
  <dc:language>ru-RU</dc:language>
  <cp:lastModifiedBy/>
  <cp:lastPrinted>2020-04-16T06:23:00Z</cp:lastPrinted>
  <dcterms:modified xsi:type="dcterms:W3CDTF">2020-04-25T12:47:54Z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